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b/>
          <w:b/>
        </w:rPr>
      </w:pPr>
      <w:r>
        <w:rPr>
          <w:b/>
        </w:rPr>
        <w:t>Madrid,  3 de febrero de 2020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Dª/D.____________________________________________________________________,  con DNI ________________________________________,  delega su voto en  Dª/D._______________________________________________________________, para la Asamblea General extraordinaria de la Asociación AEPUMA que se celebra en el día de hoy en la Universidad Autónoma de Madrid.</w:t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Firmado: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Linux Libertine G" w:cs="Linux Libertine G"/>
      <w:color w:val="auto"/>
      <w:kern w:val="0"/>
      <w:sz w:val="24"/>
      <w:szCs w:val="24"/>
      <w:lang w:val="es-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es-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39</Words>
  <CharactersWithSpaces>390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2020-01-10T09:49:50Z</dcterms:created>
  <dc:creator/>
  <dc:description/>
  <dc:language>es-ES</dc:language>
  <cp:lastModifiedBy/>
  <cp:revision>1</cp:revision>
  <dc:subject/>
  <dc:title/>
</cp:coreProperties>
</file>